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D88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0A160C" w:rsidRPr="00F21F3C" w:rsidRDefault="000A160C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pPr w:leftFromText="180" w:rightFromText="180" w:vertAnchor="text" w:tblpX="-494" w:tblpY="1"/>
        <w:tblOverlap w:val="never"/>
        <w:tblW w:w="15877" w:type="dxa"/>
        <w:tblLayout w:type="fixed"/>
        <w:tblLook w:val="04A0" w:firstRow="1" w:lastRow="0" w:firstColumn="1" w:lastColumn="0" w:noHBand="0" w:noVBand="1"/>
      </w:tblPr>
      <w:tblGrid>
        <w:gridCol w:w="1702"/>
        <w:gridCol w:w="3153"/>
        <w:gridCol w:w="1934"/>
        <w:gridCol w:w="4759"/>
        <w:gridCol w:w="1460"/>
        <w:gridCol w:w="2869"/>
      </w:tblGrid>
      <w:tr w:rsidR="000D543E" w:rsidRPr="00AB4119" w:rsidTr="00C405E9">
        <w:tc>
          <w:tcPr>
            <w:tcW w:w="1702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153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934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759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0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69" w:type="dxa"/>
          </w:tcPr>
          <w:p w:rsidR="00383D88" w:rsidRPr="00AB4119" w:rsidRDefault="00383D88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230D21" w:rsidRPr="00AB4119" w:rsidTr="00C405E9">
        <w:tc>
          <w:tcPr>
            <w:tcW w:w="1702" w:type="dxa"/>
          </w:tcPr>
          <w:p w:rsidR="00C405E9" w:rsidRDefault="00C405E9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05E9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№ 10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153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№7 по теме «Безопасность». Учебник «Английский язык» 9 класс</w:t>
            </w:r>
          </w:p>
        </w:tc>
        <w:tc>
          <w:tcPr>
            <w:tcW w:w="1934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759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 120 </w:t>
            </w:r>
            <w:proofErr w:type="spell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 1,2,3,4.</w:t>
            </w:r>
          </w:p>
        </w:tc>
        <w:tc>
          <w:tcPr>
            <w:tcW w:w="1460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К занятию№ 11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2869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</w:p>
        </w:tc>
      </w:tr>
      <w:tr w:rsidR="00230D21" w:rsidRPr="00AB4119" w:rsidTr="00C405E9">
        <w:tc>
          <w:tcPr>
            <w:tcW w:w="1702" w:type="dxa"/>
          </w:tcPr>
          <w:p w:rsidR="00230D21" w:rsidRPr="00AB4119" w:rsidRDefault="00C405E9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05E9">
              <w:rPr>
                <w:rFonts w:ascii="Times New Roman" w:hAnsi="Times New Roman" w:cs="Times New Roman"/>
                <w:sz w:val="24"/>
                <w:szCs w:val="24"/>
              </w:rPr>
              <w:t xml:space="preserve">Русская литература </w:t>
            </w:r>
            <w:r w:rsidR="00230D21" w:rsidRPr="00AB4119">
              <w:rPr>
                <w:rFonts w:ascii="Times New Roman" w:hAnsi="Times New Roman" w:cs="Times New Roman"/>
                <w:sz w:val="24"/>
                <w:szCs w:val="24"/>
              </w:rPr>
              <w:t>№ 10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153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AB41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 Т. Твардовский. Стихи поэта-воина: «Я убит </w:t>
            </w:r>
            <w:proofErr w:type="gramStart"/>
            <w:r w:rsidRPr="00AB4119">
              <w:rPr>
                <w:rFonts w:ascii="Times New Roman" w:hAnsi="Times New Roman" w:cs="Times New Roman"/>
                <w:b/>
                <w:sz w:val="24"/>
                <w:szCs w:val="24"/>
              </w:rPr>
              <w:t>подо</w:t>
            </w:r>
            <w:proofErr w:type="gramEnd"/>
            <w:r w:rsidRPr="00AB411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Ржевом…», «Я знаю, никакой моей вины...».</w:t>
            </w:r>
          </w:p>
          <w:p w:rsidR="00230D21" w:rsidRPr="00AB4119" w:rsidRDefault="00230D21" w:rsidP="00C405E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9 класс, стр.214—227</w:t>
            </w:r>
            <w:r w:rsidRPr="00AB411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; 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AB41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1.просмотрите </w:t>
            </w:r>
            <w:proofErr w:type="spell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 по ссылк</w:t>
            </w:r>
            <w:proofErr w:type="gram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будет отправлена файлом);</w:t>
            </w:r>
          </w:p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2.прослушайте стихи в актёрском исполнении;</w:t>
            </w:r>
          </w:p>
          <w:p w:rsidR="00230D21" w:rsidRPr="00AB4119" w:rsidRDefault="00230D21" w:rsidP="00C405E9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3.подготовьте выразительное чтение.</w:t>
            </w:r>
          </w:p>
        </w:tc>
        <w:tc>
          <w:tcPr>
            <w:tcW w:w="1460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К уроку №11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2869" w:type="dxa"/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163"/>
            </w:tblGrid>
            <w:tr w:rsidR="00230D21" w:rsidRPr="00AB4119">
              <w:tc>
                <w:tcPr>
                  <w:tcW w:w="3163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230D21" w:rsidRPr="00AB4119" w:rsidRDefault="00230D21" w:rsidP="00C405E9">
                  <w:pPr>
                    <w:framePr w:hSpace="180" w:wrap="around" w:vAnchor="text" w:hAnchor="text" w:x="-494" w:y="1"/>
                    <w:spacing w:after="0" w:line="240" w:lineRule="auto"/>
                    <w:suppressOverlap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B41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Электронная почта </w:t>
                  </w:r>
                  <w:hyperlink r:id="rId6" w:history="1">
                    <w:r w:rsidRPr="00AB4119">
                      <w:rPr>
                        <w:rStyle w:val="a4"/>
                        <w:rFonts w:ascii="Times New Roman" w:hAnsi="Times New Roman" w:cs="Times New Roman"/>
                        <w:sz w:val="24"/>
                        <w:szCs w:val="24"/>
                      </w:rPr>
                      <w:t>2707000085@</w:t>
                    </w:r>
                    <w:proofErr w:type="spellStart"/>
                    <w:r w:rsidRPr="00AB4119">
                      <w:rPr>
                        <w:rStyle w:val="a4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edu</w:t>
                    </w:r>
                    <w:proofErr w:type="spellEnd"/>
                    <w:r w:rsidRPr="00AB4119">
                      <w:rPr>
                        <w:rStyle w:val="a4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proofErr w:type="spellStart"/>
                    <w:r w:rsidRPr="00AB4119">
                      <w:rPr>
                        <w:rStyle w:val="a4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tatar</w:t>
                    </w:r>
                    <w:proofErr w:type="spellEnd"/>
                    <w:r w:rsidRPr="00AB4119">
                      <w:rPr>
                        <w:rStyle w:val="a4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proofErr w:type="spellStart"/>
                    <w:r w:rsidRPr="00AB4119">
                      <w:rPr>
                        <w:rStyle w:val="a4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ru</w:t>
                    </w:r>
                    <w:proofErr w:type="spellEnd"/>
                  </w:hyperlink>
                  <w:r w:rsidRPr="00AB411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(</w:t>
                  </w:r>
                  <w:proofErr w:type="spellStart"/>
                  <w:r w:rsidRPr="00AB411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whatsApp</w:t>
                  </w:r>
                  <w:proofErr w:type="spellEnd"/>
                  <w:r w:rsidRPr="00AB41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89196322030)</w:t>
                  </w:r>
                </w:p>
                <w:p w:rsidR="00230D21" w:rsidRPr="00AB4119" w:rsidRDefault="00230D21" w:rsidP="00C405E9">
                  <w:pPr>
                    <w:framePr w:hSpace="180" w:wrap="around" w:vAnchor="text" w:hAnchor="text" w:x="-494" w:y="1"/>
                    <w:spacing w:after="0" w:line="240" w:lineRule="auto"/>
                    <w:suppressOverlap/>
                    <w:jc w:val="center"/>
                    <w:rPr>
                      <w:rFonts w:ascii="Times New Roman" w:eastAsiaTheme="minorEastAsia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B411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gulnazfaizrahmanova</w:t>
                  </w:r>
                  <w:proofErr w:type="spellEnd"/>
                  <w:r w:rsidRPr="00AB41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@</w:t>
                  </w:r>
                  <w:r w:rsidRPr="00AB411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mail</w:t>
                  </w:r>
                  <w:r w:rsidRPr="00AB4119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 w:rsidRPr="00AB4119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ru</w:t>
                  </w:r>
                  <w:proofErr w:type="spellEnd"/>
                </w:p>
              </w:tc>
            </w:tr>
          </w:tbl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  <w:tr w:rsidR="00230D21" w:rsidRPr="00AB4119" w:rsidTr="00C405E9">
        <w:trPr>
          <w:trHeight w:val="1101"/>
        </w:trPr>
        <w:tc>
          <w:tcPr>
            <w:tcW w:w="1702" w:type="dxa"/>
          </w:tcPr>
          <w:p w:rsidR="00230D21" w:rsidRPr="00AB4119" w:rsidRDefault="00C405E9" w:rsidP="00C4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05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Геометрия </w:t>
            </w:r>
            <w:r w:rsidR="00230D21" w:rsidRPr="00AB41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="00230D21" w:rsidRPr="00AB4119">
              <w:rPr>
                <w:rFonts w:ascii="Times New Roman" w:hAnsi="Times New Roman" w:cs="Times New Roman"/>
                <w:sz w:val="24"/>
                <w:szCs w:val="24"/>
              </w:rPr>
              <w:t>/28.04.</w:t>
            </w:r>
          </w:p>
        </w:tc>
        <w:tc>
          <w:tcPr>
            <w:tcW w:w="3153" w:type="dxa"/>
          </w:tcPr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Конус. Примеры развёрток конуса.</w:t>
            </w: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Учебник: Геометрия 7-9</w:t>
            </w:r>
          </w:p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B411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стр.320-321.</w:t>
            </w:r>
          </w:p>
        </w:tc>
        <w:tc>
          <w:tcPr>
            <w:tcW w:w="1934" w:type="dxa"/>
          </w:tcPr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B411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Выполнить 1219.</w:t>
            </w:r>
            <w:r w:rsidRPr="00AB41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AB411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Ответить на 19 вопрос, стр.327.</w:t>
            </w:r>
          </w:p>
        </w:tc>
        <w:tc>
          <w:tcPr>
            <w:tcW w:w="1460" w:type="dxa"/>
          </w:tcPr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28.04.</w:t>
            </w:r>
          </w:p>
        </w:tc>
        <w:tc>
          <w:tcPr>
            <w:tcW w:w="2869" w:type="dxa"/>
          </w:tcPr>
          <w:p w:rsidR="00230D21" w:rsidRPr="00AB4119" w:rsidRDefault="00230D21" w:rsidP="00C405E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Электронная почта:</w:t>
            </w:r>
          </w:p>
          <w:p w:rsidR="00230D21" w:rsidRPr="00AB4119" w:rsidRDefault="00230D21" w:rsidP="00C405E9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2707000035@edu.tatar.ru</w:t>
            </w:r>
          </w:p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(whatsApp 89083466758)</w:t>
            </w:r>
          </w:p>
        </w:tc>
      </w:tr>
      <w:tr w:rsidR="00230D21" w:rsidRPr="00AB4119" w:rsidTr="00C405E9">
        <w:tc>
          <w:tcPr>
            <w:tcW w:w="1702" w:type="dxa"/>
          </w:tcPr>
          <w:p w:rsidR="00230D21" w:rsidRPr="00AB4119" w:rsidRDefault="00C405E9" w:rsidP="00C40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153" w:type="dxa"/>
          </w:tcPr>
          <w:p w:rsidR="00230D21" w:rsidRPr="00AB4119" w:rsidRDefault="00230D21" w:rsidP="00C405E9">
            <w:pPr>
              <w:spacing w:after="0" w:line="240" w:lineRule="auto"/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Тема урока: Метание мяча на дальность с разбега.</w:t>
            </w:r>
          </w:p>
          <w:p w:rsidR="00230D21" w:rsidRPr="00AB4119" w:rsidRDefault="00230D21" w:rsidP="00C405E9">
            <w:pPr>
              <w:spacing w:after="0" w:line="240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0D21" w:rsidRPr="00AB4119" w:rsidRDefault="00230D21" w:rsidP="00C405E9">
            <w:pPr>
              <w:pStyle w:val="a6"/>
              <w:numPr>
                <w:ilvl w:val="0"/>
                <w:numId w:val="2"/>
              </w:numPr>
              <w:rPr>
                <w:lang w:eastAsia="en-US"/>
              </w:rPr>
            </w:pPr>
            <w:r w:rsidRPr="00AB4119">
              <w:rPr>
                <w:lang w:eastAsia="en-US"/>
              </w:rPr>
              <w:t>Презентация к уроку (у кого есть компьютер).</w:t>
            </w:r>
          </w:p>
          <w:p w:rsidR="00230D21" w:rsidRPr="00AB4119" w:rsidRDefault="00230D21" w:rsidP="00C405E9">
            <w:pPr>
              <w:pStyle w:val="a6"/>
              <w:ind w:left="492"/>
              <w:rPr>
                <w:lang w:eastAsia="en-US"/>
              </w:rPr>
            </w:pPr>
          </w:p>
        </w:tc>
        <w:tc>
          <w:tcPr>
            <w:tcW w:w="1934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759" w:type="dxa"/>
          </w:tcPr>
          <w:p w:rsidR="00230D21" w:rsidRPr="00AB4119" w:rsidRDefault="00230D21" w:rsidP="00C405E9">
            <w:pPr>
              <w:pStyle w:val="a6"/>
              <w:ind w:left="131"/>
              <w:rPr>
                <w:color w:val="000000"/>
                <w:shd w:val="clear" w:color="auto" w:fill="FFFFFF"/>
                <w:lang w:eastAsia="en-US"/>
              </w:rPr>
            </w:pPr>
            <w:r w:rsidRPr="00AB4119">
              <w:rPr>
                <w:color w:val="000000"/>
                <w:lang w:eastAsia="en-US"/>
              </w:rPr>
              <w:br/>
            </w:r>
            <w:r w:rsidRPr="00AB4119">
              <w:rPr>
                <w:color w:val="000000"/>
                <w:shd w:val="clear" w:color="auto" w:fill="FFFFFF"/>
                <w:lang w:eastAsia="en-US"/>
              </w:rPr>
              <w:t xml:space="preserve">      Сгибание и разгибание рук, в упоре лежа на бедрах не отрывая коленей от пола. - 2х20(д)</w:t>
            </w:r>
          </w:p>
          <w:p w:rsidR="00230D21" w:rsidRPr="00AB4119" w:rsidRDefault="00230D21" w:rsidP="00C405E9">
            <w:pPr>
              <w:pStyle w:val="a6"/>
              <w:ind w:left="131"/>
              <w:rPr>
                <w:lang w:eastAsia="en-US"/>
              </w:rPr>
            </w:pPr>
            <w:r w:rsidRPr="00AB4119">
              <w:rPr>
                <w:color w:val="000000"/>
                <w:shd w:val="clear" w:color="auto" w:fill="FFFFFF"/>
                <w:lang w:eastAsia="en-US"/>
              </w:rPr>
              <w:t>Сгибание и разгибание рук, в упоре лежа.-2х27 (м)</w:t>
            </w:r>
          </w:p>
        </w:tc>
        <w:tc>
          <w:tcPr>
            <w:tcW w:w="1460" w:type="dxa"/>
          </w:tcPr>
          <w:p w:rsidR="00230D21" w:rsidRPr="00AB4119" w:rsidRDefault="00230D21" w:rsidP="00C405E9">
            <w:pPr>
              <w:spacing w:after="0" w:line="240" w:lineRule="auto"/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К занятию.</w:t>
            </w:r>
          </w:p>
          <w:p w:rsidR="00230D21" w:rsidRPr="00AB4119" w:rsidRDefault="00230D21" w:rsidP="00C405E9">
            <w:pPr>
              <w:spacing w:after="0" w:line="240" w:lineRule="auto"/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01.05.2020</w:t>
            </w:r>
          </w:p>
        </w:tc>
        <w:tc>
          <w:tcPr>
            <w:tcW w:w="2869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41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7" w:history="1"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30D21" w:rsidRPr="00AB4119" w:rsidTr="00C405E9">
        <w:trPr>
          <w:trHeight w:val="1978"/>
        </w:trPr>
        <w:tc>
          <w:tcPr>
            <w:tcW w:w="1702" w:type="dxa"/>
          </w:tcPr>
          <w:p w:rsidR="00C405E9" w:rsidRDefault="00C405E9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05E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Әдәбият 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№7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28.04.2020</w:t>
            </w:r>
          </w:p>
        </w:tc>
        <w:tc>
          <w:tcPr>
            <w:tcW w:w="3153" w:type="dxa"/>
          </w:tcPr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Тема: Ф.Садриевның «Таң җиле» романындакырыс чынбарлыкның романтик алымнар аша сурәтләнүе Учебник “Әдәбият”, 9 класс, 202-203 бит, </w:t>
            </w:r>
          </w:p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4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759" w:type="dxa"/>
          </w:tcPr>
          <w:p w:rsidR="00230D21" w:rsidRPr="00AB4119" w:rsidRDefault="00230D21" w:rsidP="00C405E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1.202 – 203 нче битне укырга,  хронологик табли</w:t>
            </w:r>
            <w:proofErr w:type="spell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ца</w:t>
            </w:r>
            <w:proofErr w:type="spellEnd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41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төзергә</w:t>
            </w:r>
          </w:p>
        </w:tc>
        <w:tc>
          <w:tcPr>
            <w:tcW w:w="1460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№8</w:t>
            </w:r>
          </w:p>
        </w:tc>
        <w:tc>
          <w:tcPr>
            <w:tcW w:w="2869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AB41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AB4119" w:rsidRPr="00AB4119" w:rsidTr="00C405E9">
        <w:tc>
          <w:tcPr>
            <w:tcW w:w="1702" w:type="dxa"/>
          </w:tcPr>
          <w:p w:rsidR="00AB4119" w:rsidRPr="00AB4119" w:rsidRDefault="00C405E9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05E9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  <w:r w:rsidR="00AB4119" w:rsidRPr="00AB4119">
              <w:rPr>
                <w:rFonts w:ascii="Times New Roman" w:hAnsi="Times New Roman" w:cs="Times New Roman"/>
                <w:sz w:val="24"/>
                <w:szCs w:val="24"/>
              </w:rPr>
              <w:t>№ 11</w:t>
            </w:r>
          </w:p>
          <w:p w:rsidR="00AB4119" w:rsidRPr="00AB4119" w:rsidRDefault="00AB4119" w:rsidP="00C405E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153" w:type="dxa"/>
          </w:tcPr>
          <w:p w:rsidR="00AB4119" w:rsidRPr="00AB4119" w:rsidRDefault="00AB4119" w:rsidP="00C405E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AB41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Лексикология и фразеология.</w:t>
            </w:r>
          </w:p>
          <w:p w:rsidR="00AB4119" w:rsidRPr="00AB4119" w:rsidRDefault="00AB4119" w:rsidP="00C405E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9 класс, параграф 42,стр. 161-164.</w:t>
            </w:r>
          </w:p>
        </w:tc>
        <w:tc>
          <w:tcPr>
            <w:tcW w:w="1934" w:type="dxa"/>
          </w:tcPr>
          <w:p w:rsidR="00AB4119" w:rsidRPr="00AB4119" w:rsidRDefault="00AB4119" w:rsidP="00C405E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AB41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AB4119" w:rsidRPr="00AB4119" w:rsidRDefault="00AB4119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1.прочитайте теоретический материал на стр.161;</w:t>
            </w:r>
          </w:p>
          <w:p w:rsidR="00AB4119" w:rsidRPr="00AB4119" w:rsidRDefault="00AB4119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2.упр.232(по заданию);</w:t>
            </w:r>
          </w:p>
          <w:p w:rsidR="00AB4119" w:rsidRPr="00AB4119" w:rsidRDefault="00AB4119" w:rsidP="00C405E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3.выполните тестовую часть ОГЭ.</w:t>
            </w:r>
          </w:p>
        </w:tc>
        <w:tc>
          <w:tcPr>
            <w:tcW w:w="1460" w:type="dxa"/>
          </w:tcPr>
          <w:p w:rsidR="00AB4119" w:rsidRPr="00AB4119" w:rsidRDefault="00AB4119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К уроку № 12</w:t>
            </w:r>
          </w:p>
          <w:p w:rsidR="00AB4119" w:rsidRPr="00AB4119" w:rsidRDefault="00AB4119" w:rsidP="00C405E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869" w:type="dxa"/>
          </w:tcPr>
          <w:p w:rsidR="00AB4119" w:rsidRPr="00AB4119" w:rsidRDefault="00AB4119" w:rsidP="00C405E9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AB411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AB41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  <w:tr w:rsidR="00230D21" w:rsidRPr="00AB4119" w:rsidTr="00C405E9">
        <w:tc>
          <w:tcPr>
            <w:tcW w:w="1702" w:type="dxa"/>
          </w:tcPr>
          <w:p w:rsidR="00C405E9" w:rsidRDefault="00C405E9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05E9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№ 11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3153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Анализ контрольной работы.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Никогда не сдавайся! Чтение и лексика. Введение ЛЕ. Прогнозирование содержания текста. Учебник «Английский язык» 9 класс</w:t>
            </w:r>
          </w:p>
        </w:tc>
        <w:tc>
          <w:tcPr>
            <w:tcW w:w="1934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Рассылка заданий.</w:t>
            </w:r>
          </w:p>
        </w:tc>
        <w:tc>
          <w:tcPr>
            <w:tcW w:w="4759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 122 </w:t>
            </w:r>
            <w:proofErr w:type="spell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 xml:space="preserve"> 2 ,3,4</w:t>
            </w:r>
          </w:p>
        </w:tc>
        <w:tc>
          <w:tcPr>
            <w:tcW w:w="1460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К занятию №12</w:t>
            </w:r>
          </w:p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5.05.2020</w:t>
            </w:r>
          </w:p>
        </w:tc>
        <w:tc>
          <w:tcPr>
            <w:tcW w:w="2869" w:type="dxa"/>
          </w:tcPr>
          <w:p w:rsidR="00230D21" w:rsidRPr="00AB4119" w:rsidRDefault="00230D21" w:rsidP="00C405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AB4119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</w:p>
        </w:tc>
      </w:tr>
    </w:tbl>
    <w:p w:rsidR="00BE08FD" w:rsidRPr="00AB4119" w:rsidRDefault="00BE08FD" w:rsidP="00AB41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E08FD" w:rsidRPr="00AB4119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3D88"/>
    <w:rsid w:val="000A160C"/>
    <w:rsid w:val="000B3623"/>
    <w:rsid w:val="000D543E"/>
    <w:rsid w:val="000F2972"/>
    <w:rsid w:val="0012727C"/>
    <w:rsid w:val="001F6949"/>
    <w:rsid w:val="00230D21"/>
    <w:rsid w:val="002779F2"/>
    <w:rsid w:val="00383D88"/>
    <w:rsid w:val="00667BF1"/>
    <w:rsid w:val="00692F42"/>
    <w:rsid w:val="00805EEF"/>
    <w:rsid w:val="008513A0"/>
    <w:rsid w:val="00AB4119"/>
    <w:rsid w:val="00B04202"/>
    <w:rsid w:val="00B36972"/>
    <w:rsid w:val="00BA280F"/>
    <w:rsid w:val="00BE08FD"/>
    <w:rsid w:val="00C405E9"/>
    <w:rsid w:val="00D34C2E"/>
    <w:rsid w:val="00E03109"/>
    <w:rsid w:val="00E72C53"/>
    <w:rsid w:val="00ED684F"/>
    <w:rsid w:val="00FC22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1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8</cp:revision>
  <dcterms:created xsi:type="dcterms:W3CDTF">2020-04-06T18:18:00Z</dcterms:created>
  <dcterms:modified xsi:type="dcterms:W3CDTF">2020-04-27T12:00:00Z</dcterms:modified>
</cp:coreProperties>
</file>